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66bc36837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81554b7bd0f744cc"/>
      <w:footerReference xmlns:r="http://schemas.openxmlformats.org/officeDocument/2006/relationships" w:type="default" r:id="R1ea3b58f8c33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54b7bd0f744cc" /><Relationship Type="http://schemas.openxmlformats.org/officeDocument/2006/relationships/footer" Target="/word/footer1.xml" Id="R1ea3b58f8c334ec7" /></Relationships>
</file>