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35eb6413d44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26e4ba00e65f4e59"/>
      <w:footerReference xmlns:r="http://schemas.openxmlformats.org/officeDocument/2006/relationships" w:type="default" r:id="Re2b3a89fcf24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4ba00e65f4e59" /><Relationship Type="http://schemas.openxmlformats.org/officeDocument/2006/relationships/footer" Target="/word/footer1.xml" Id="Re2b3a89fcf244d8b" /></Relationships>
</file>