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43d178101242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WHYDENTIFY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WHYDENTIFY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40f56977034e84"/>
      <w:footerReference xmlns:r="http://schemas.openxmlformats.org/officeDocument/2006/relationships" w:type="default" r:id="R8e7f3d810f5043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WHYDENTIFY AS   ·   Org.nr 997 178 513   ·   Jernbanetorget 4A   ·   0154 OSLO   ·   nicolas.tidhammar@whydentify.no   ·   www.whydentify.no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WHYDENTIFY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40f56977034e84" /><Relationship Type="http://schemas.openxmlformats.org/officeDocument/2006/relationships/footer" Target="/word/footer1.xml" Id="R8e7f3d810f50439d" /></Relationships>
</file>