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aff6d2cda4c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d46c019aae7247b3"/>
      <w:footerReference xmlns:r="http://schemas.openxmlformats.org/officeDocument/2006/relationships" w:type="default" r:id="Rc34204c1f5d5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c019aae7247b3" /><Relationship Type="http://schemas.openxmlformats.org/officeDocument/2006/relationships/footer" Target="/word/footer1.xml" Id="Rc34204c1f5d54864" /></Relationships>
</file>