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5ea04b4c949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7fc5e56c31c041ed"/>
      <w:footerReference xmlns:r="http://schemas.openxmlformats.org/officeDocument/2006/relationships" w:type="default" r:id="R7b67606a0fc5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5e56c31c041ed" /><Relationship Type="http://schemas.openxmlformats.org/officeDocument/2006/relationships/footer" Target="/word/footer1.xml" Id="R7b67606a0fc54785" /></Relationships>
</file>