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39c1c7bd842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0007d13c3a234922"/>
      <w:footerReference xmlns:r="http://schemas.openxmlformats.org/officeDocument/2006/relationships" w:type="default" r:id="Ra65ef5fc8cac4d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07d13c3a234922" /><Relationship Type="http://schemas.openxmlformats.org/officeDocument/2006/relationships/footer" Target="/word/footer1.xml" Id="Ra65ef5fc8cac4ddc" /></Relationships>
</file>