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c7039eec974e3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ALLE TALL AS</w:t>
      </w:r>
    </w:p>
    <w:sectPr>
      <w:headerReference xmlns:r="http://schemas.openxmlformats.org/officeDocument/2006/relationships" w:type="default" r:id="Ra86197576c084893"/>
      <w:footerReference xmlns:r="http://schemas.openxmlformats.org/officeDocument/2006/relationships" w:type="default" r:id="Rbc13e7a166af4c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 TALL AS   ·   Org.nr 997 201 213   ·   Karoline Kristiansens vei 1   ·   0661 OSLO   ·   Tlf. 46 46 46 46   ·   kontakt@alletall.no   ·   www.alletall.no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 TALL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6197576c084893" /><Relationship Type="http://schemas.openxmlformats.org/officeDocument/2006/relationships/footer" Target="/word/footer1.xml" Id="Rbc13e7a166af4cdc" /></Relationships>
</file>