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40f4be77b49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 STOKKE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6e8facf0a81843ed"/>
      <w:footerReference xmlns:r="http://schemas.openxmlformats.org/officeDocument/2006/relationships" w:type="default" r:id="Rcc05f1e73638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facf0a81843ed" /><Relationship Type="http://schemas.openxmlformats.org/officeDocument/2006/relationships/footer" Target="/word/footer1.xml" Id="Rcc05f1e736384acc" /></Relationships>
</file>