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358ddc8c5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Årbakka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Årbakka,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40a08a1204039"/>
      <w:footerReference xmlns:r="http://schemas.openxmlformats.org/officeDocument/2006/relationships" w:type="default" r:id="R4cc1f7884c46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DIVEST AS   ·   Org.nr 997 335 929   ·   Årbakka   ·   5693 ÅRBAKKA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40a08a1204039" /><Relationship Type="http://schemas.openxmlformats.org/officeDocument/2006/relationships/footer" Target="/word/footer1.xml" Id="R4cc1f7884c464615" /></Relationships>
</file>