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7cfe6f8b1946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GILDEVANGEN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GILDEVANGEN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5b99f9b204430d"/>
      <w:footerReference xmlns:r="http://schemas.openxmlformats.org/officeDocument/2006/relationships" w:type="default" r:id="R2276c5ff79f04a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GILDEVANGEN AS   ·   Org.nr 997 400 933   ·   Gamle Kongeveg 36   ·   7604 LEVANGER   ·   Tlf. 74 07 84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GILDEVANGEN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5b99f9b204430d" /><Relationship Type="http://schemas.openxmlformats.org/officeDocument/2006/relationships/footer" Target="/word/footer1.xml" Id="R2276c5ff79f04a85" /></Relationships>
</file>