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cab7a33cd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8bd802ba44d13"/>
      <w:footerReference xmlns:r="http://schemas.openxmlformats.org/officeDocument/2006/relationships" w:type="default" r:id="R01c9495b8181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8bd802ba44d13" /><Relationship Type="http://schemas.openxmlformats.org/officeDocument/2006/relationships/footer" Target="/word/footer1.xml" Id="R01c9495b818145c9" /></Relationships>
</file>