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34bd448fb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TRAINOR ELSIKKERHET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TRAINOR ELSIKKERHET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41cc1bece4eea"/>
      <w:footerReference xmlns:r="http://schemas.openxmlformats.org/officeDocument/2006/relationships" w:type="default" r:id="R00a25c909f1a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41cc1bece4eea" /><Relationship Type="http://schemas.openxmlformats.org/officeDocument/2006/relationships/footer" Target="/word/footer1.xml" Id="R00a25c909f1a4293" /></Relationships>
</file>