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3562a6bd9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b1f02cf5f8645ed"/>
      <w:footerReference xmlns:r="http://schemas.openxmlformats.org/officeDocument/2006/relationships" w:type="default" r:id="R6585ed7de5c7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f02cf5f8645ed" /><Relationship Type="http://schemas.openxmlformats.org/officeDocument/2006/relationships/footer" Target="/word/footer1.xml" Id="R6585ed7de5c74aa5" /></Relationships>
</file>