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cbf536c1046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TUMBATUSHI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TUMBATUSHI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6b71d41c24025"/>
      <w:footerReference xmlns:r="http://schemas.openxmlformats.org/officeDocument/2006/relationships" w:type="default" r:id="R8f2f04c17f62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TUMBATUSHI FILM AS   ·   Org.nr 998 040 949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TUMBATUSHI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6b71d41c24025" /><Relationship Type="http://schemas.openxmlformats.org/officeDocument/2006/relationships/footer" Target="/word/footer1.xml" Id="R8f2f04c17f624a7d" /></Relationships>
</file>