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2260ab6d741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fff7fb4f678c4312"/>
      <w:footerReference xmlns:r="http://schemas.openxmlformats.org/officeDocument/2006/relationships" w:type="default" r:id="R8909fae746e2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7fb4f678c4312" /><Relationship Type="http://schemas.openxmlformats.org/officeDocument/2006/relationships/footer" Target="/word/footer1.xml" Id="R8909fae746e24de4" /></Relationships>
</file>