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197c9ad43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c987f0fe3d4151"/>
      <w:footerReference xmlns:r="http://schemas.openxmlformats.org/officeDocument/2006/relationships" w:type="default" r:id="Rc2987abde970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MYHRES INVEST AS   ·   Org.nr 998 408 598   ·   Myreveien 2   ·   3158 ANDEBU   ·   atlemyhre@gmail.com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987f0fe3d4151" /><Relationship Type="http://schemas.openxmlformats.org/officeDocument/2006/relationships/footer" Target="/word/footer1.xml" Id="Rc2987abde97049fb" /></Relationships>
</file>