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041af41374c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TRYPRO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TRYPRO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d3e3616ac14b18"/>
      <w:footerReference xmlns:r="http://schemas.openxmlformats.org/officeDocument/2006/relationships" w:type="default" r:id="R84ec811feba5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3e3616ac14b18" /><Relationship Type="http://schemas.openxmlformats.org/officeDocument/2006/relationships/footer" Target="/word/footer1.xml" Id="R84ec811feba54cc1" /></Relationships>
</file>