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3b2608ecb44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db5b22c4f4d544b4"/>
      <w:footerReference xmlns:r="http://schemas.openxmlformats.org/officeDocument/2006/relationships" w:type="default" r:id="R34b4d81d551b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b22c4f4d544b4" /><Relationship Type="http://schemas.openxmlformats.org/officeDocument/2006/relationships/footer" Target="/word/footer1.xml" Id="R34b4d81d551b42f9" /></Relationships>
</file>