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d3d1b0c5c449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c3387c54a3824160"/>
      <w:footerReference xmlns:r="http://schemas.openxmlformats.org/officeDocument/2006/relationships" w:type="default" r:id="Ra929a09e84f94b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387c54a3824160" /><Relationship Type="http://schemas.openxmlformats.org/officeDocument/2006/relationships/footer" Target="/word/footer1.xml" Id="Ra929a09e84f94b7a" /></Relationships>
</file>