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2e112ea15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f6001b57d410c"/>
      <w:footerReference xmlns:r="http://schemas.openxmlformats.org/officeDocument/2006/relationships" w:type="default" r:id="R540beb1f7358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 HOLDING AS   ·   Org.nr 998 438 519   ·   Tuneveien 14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f6001b57d410c" /><Relationship Type="http://schemas.openxmlformats.org/officeDocument/2006/relationships/footer" Target="/word/footer1.xml" Id="R540beb1f735848cd" /></Relationships>
</file>