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f1a82b0c2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LINDSET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Tresfjord,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LINDSET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af69f74554f67"/>
      <w:footerReference xmlns:r="http://schemas.openxmlformats.org/officeDocument/2006/relationships" w:type="default" r:id="R8d89e918321e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LINDSET ENTREPRENØR AS   ·   Org.nr 998 477 883   ·   Neremsvegen 107   ·   6391 TRESFJORD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LINDSET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af69f74554f67" /><Relationship Type="http://schemas.openxmlformats.org/officeDocument/2006/relationships/footer" Target="/word/footer1.xml" Id="R8d89e918321e4daa" /></Relationships>
</file>