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0d9ef068a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SPEIDER-SPORT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SPEIDER-SPORT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746f980cc44f4"/>
      <w:footerReference xmlns:r="http://schemas.openxmlformats.org/officeDocument/2006/relationships" w:type="default" r:id="Ra472461db505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SPEIDER-SPORT AS   ·   Org.nr 998 530 962   ·   Solgaard skog 3   ·   1599 MOSS   ·   Tlf. 67 22 33 35   ·   info@speidersport.no   ·   www.speidersport.no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SPEIDER-SPORT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746f980cc44f4" /><Relationship Type="http://schemas.openxmlformats.org/officeDocument/2006/relationships/footer" Target="/word/footer1.xml" Id="Ra472461db5054a46" /></Relationships>
</file>