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3ca7fecec40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4e188e5fcfed4c81"/>
      <w:footerReference xmlns:r="http://schemas.openxmlformats.org/officeDocument/2006/relationships" w:type="default" r:id="Rcfe827aaaa1048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188e5fcfed4c81" /><Relationship Type="http://schemas.openxmlformats.org/officeDocument/2006/relationships/footer" Target="/word/footer1.xml" Id="Rcfe827aaaa1048ac" /></Relationships>
</file>