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47b9918f7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GRØNVOLD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GRØNVOLD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3ec3370ac4853"/>
      <w:footerReference xmlns:r="http://schemas.openxmlformats.org/officeDocument/2006/relationships" w:type="default" r:id="R566a3c5e7729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GRØNVOLD BYGG AS   ·   Org.nr 998 641 896   ·   Vestsidevegen 1   ·   2090 HURDAL   ·   post@gronvoldbygg.no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GRØNVOLD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3ec3370ac4853" /><Relationship Type="http://schemas.openxmlformats.org/officeDocument/2006/relationships/footer" Target="/word/footer1.xml" Id="R566a3c5e77294acf" /></Relationships>
</file>