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4bd9ee129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DESIGN247 AS, org.nr 999 064 310,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e7e363f668f34e59"/>
      <w:footerReference xmlns:r="http://schemas.openxmlformats.org/officeDocument/2006/relationships" w:type="default" r:id="Rf3deb61295af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363f668f34e59" /><Relationship Type="http://schemas.openxmlformats.org/officeDocument/2006/relationships/footer" Target="/word/footer1.xml" Id="Rf3deb61295af4780" /></Relationships>
</file>