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404aa3ab847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DESIGN247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b0c3666abcd241c4"/>
      <w:footerReference xmlns:r="http://schemas.openxmlformats.org/officeDocument/2006/relationships" w:type="default" r:id="Rcbea0f6d4618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3666abcd241c4" /><Relationship Type="http://schemas.openxmlformats.org/officeDocument/2006/relationships/footer" Target="/word/footer1.xml" Id="Rcbea0f6d46184294" /></Relationships>
</file>