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aac5acfe0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d9ef653f9c4348c5"/>
      <w:footerReference xmlns:r="http://schemas.openxmlformats.org/officeDocument/2006/relationships" w:type="default" r:id="R783fa7b7114f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f653f9c4348c5" /><Relationship Type="http://schemas.openxmlformats.org/officeDocument/2006/relationships/footer" Target="/word/footer1.xml" Id="R783fa7b7114f4cd9" /></Relationships>
</file>