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3df3b00bb42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95e01059d32e422d"/>
      <w:footerReference xmlns:r="http://schemas.openxmlformats.org/officeDocument/2006/relationships" w:type="default" r:id="R84fe35a7535b4d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01059d32e422d" /><Relationship Type="http://schemas.openxmlformats.org/officeDocument/2006/relationships/footer" Target="/word/footer1.xml" Id="R84fe35a7535b4d8c" /></Relationships>
</file>