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571a870bd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11ea041f64ea6"/>
      <w:footerReference xmlns:r="http://schemas.openxmlformats.org/officeDocument/2006/relationships" w:type="default" r:id="R9f4867e8d4bd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11ea041f64ea6" /><Relationship Type="http://schemas.openxmlformats.org/officeDocument/2006/relationships/footer" Target="/word/footer1.xml" Id="R9f4867e8d4bd463d" /></Relationships>
</file>