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8c89d7eed44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SOLBERG VÅGEN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8c3abcbea3b84596"/>
      <w:footerReference xmlns:r="http://schemas.openxmlformats.org/officeDocument/2006/relationships" w:type="default" r:id="Rff9bd2a3248d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abcbea3b84596" /><Relationship Type="http://schemas.openxmlformats.org/officeDocument/2006/relationships/footer" Target="/word/footer1.xml" Id="Rff9bd2a3248d483e" /></Relationships>
</file>