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06793462c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KJELLEVIKHANSEN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KJELLEVIKHANSEN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10deb54104fda"/>
      <w:footerReference xmlns:r="http://schemas.openxmlformats.org/officeDocument/2006/relationships" w:type="default" r:id="Rc78044aa4f67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10deb54104fda" /><Relationship Type="http://schemas.openxmlformats.org/officeDocument/2006/relationships/footer" Target="/word/footer1.xml" Id="Rc78044aa4f674045" /></Relationships>
</file>